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E73B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3E73B4">
        <w:rPr>
          <w:sz w:val="24"/>
          <w:lang w:val="ru-RU"/>
        </w:rPr>
        <w:t>02.04.2019</w:t>
      </w:r>
      <w:r w:rsidRPr="003D503E">
        <w:rPr>
          <w:sz w:val="24"/>
        </w:rPr>
        <w:t xml:space="preserve"> г. в 1</w:t>
      </w:r>
      <w:r w:rsidR="003E73B4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3E73B4" w:rsidRPr="003E73B4">
        <w:rPr>
          <w:sz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 xml:space="preserve">Максимов М.В. – руководитель комитета по </w:t>
      </w:r>
      <w:proofErr w:type="gramStart"/>
      <w:r w:rsidRPr="00A6389A">
        <w:rPr>
          <w:sz w:val="24"/>
          <w:lang w:val="ru-RU"/>
        </w:rPr>
        <w:t>управлению  муниципальным</w:t>
      </w:r>
      <w:proofErr w:type="gramEnd"/>
      <w:r w:rsidRPr="00A6389A">
        <w:rPr>
          <w:sz w:val="24"/>
          <w:lang w:val="ru-RU"/>
        </w:rPr>
        <w:t xml:space="preserve">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3E73B4" w:rsidRDefault="003E73B4" w:rsidP="00A6389A">
      <w:pPr>
        <w:pStyle w:val="2"/>
        <w:jc w:val="both"/>
        <w:rPr>
          <w:sz w:val="22"/>
          <w:lang w:val="ru-RU"/>
        </w:rPr>
      </w:pPr>
      <w:r w:rsidRPr="003E73B4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3E73B4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A07220" w:rsidRPr="00E551F0" w:rsidRDefault="00A07220" w:rsidP="00A07220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E551F0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E551F0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10</w:t>
      </w:r>
      <w:r w:rsidRPr="00E551F0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E551F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A07220" w:rsidRPr="00E551F0" w:rsidRDefault="00A07220" w:rsidP="00A0722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551F0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15.04.2019 г. по 31.08.2019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07220" w:rsidRPr="00E551F0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A07220" w:rsidRPr="00E551F0" w:rsidTr="00927A41">
        <w:tc>
          <w:tcPr>
            <w:tcW w:w="3190" w:type="dxa"/>
            <w:vMerge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A07220" w:rsidRPr="00E551F0" w:rsidTr="00927A41">
        <w:tc>
          <w:tcPr>
            <w:tcW w:w="3190" w:type="dxa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6680.91</w:t>
            </w:r>
          </w:p>
        </w:tc>
        <w:tc>
          <w:tcPr>
            <w:tcW w:w="3191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18141.26</w:t>
            </w:r>
          </w:p>
        </w:tc>
      </w:tr>
      <w:tr w:rsidR="00A07220" w:rsidRPr="00E551F0" w:rsidTr="00927A41">
        <w:tc>
          <w:tcPr>
            <w:tcW w:w="3190" w:type="dxa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6680.36</w:t>
            </w:r>
          </w:p>
        </w:tc>
        <w:tc>
          <w:tcPr>
            <w:tcW w:w="3191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18142.66</w:t>
            </w:r>
          </w:p>
        </w:tc>
      </w:tr>
      <w:tr w:rsidR="00A07220" w:rsidRPr="00E551F0" w:rsidTr="00927A41">
        <w:tc>
          <w:tcPr>
            <w:tcW w:w="3190" w:type="dxa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6678.50</w:t>
            </w:r>
          </w:p>
        </w:tc>
        <w:tc>
          <w:tcPr>
            <w:tcW w:w="3191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18141.92</w:t>
            </w:r>
          </w:p>
        </w:tc>
      </w:tr>
      <w:tr w:rsidR="00A07220" w:rsidRPr="00E551F0" w:rsidTr="00927A41">
        <w:tc>
          <w:tcPr>
            <w:tcW w:w="3190" w:type="dxa"/>
            <w:shd w:val="clear" w:color="auto" w:fill="auto"/>
            <w:vAlign w:val="center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6679.05</w:t>
            </w:r>
          </w:p>
        </w:tc>
        <w:tc>
          <w:tcPr>
            <w:tcW w:w="3191" w:type="dxa"/>
            <w:shd w:val="clear" w:color="auto" w:fill="auto"/>
          </w:tcPr>
          <w:p w:rsidR="00A07220" w:rsidRPr="00E551F0" w:rsidRDefault="00A07220" w:rsidP="00927A4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E551F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18140.52</w:t>
            </w:r>
          </w:p>
        </w:tc>
      </w:tr>
    </w:tbl>
    <w:p w:rsidR="00A07220" w:rsidRPr="00E551F0" w:rsidRDefault="00A07220" w:rsidP="00A0722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551F0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E551F0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551F0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A07220" w:rsidRPr="00E551F0" w:rsidRDefault="00A07220" w:rsidP="00A0722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551F0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</w:t>
      </w:r>
      <w:bookmarkStart w:id="0" w:name="_Hlk5001117"/>
      <w:r w:rsidRPr="00E551F0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E551F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E551F0">
        <w:rPr>
          <w:rFonts w:ascii="Times New Roman" w:eastAsia="Times New Roman" w:hAnsi="Times New Roman" w:cs="Times New Roman"/>
          <w:color w:val="auto"/>
          <w:lang w:val="ru-RU"/>
        </w:rPr>
        <w:t>, ул. Октябрьская, в районе автобусной остановки</w:t>
      </w:r>
      <w:bookmarkEnd w:id="0"/>
      <w:r w:rsidRPr="00E551F0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A07220" w:rsidRPr="00E551F0" w:rsidRDefault="00A07220" w:rsidP="00A0722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551F0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A07220" w:rsidRPr="00E551F0" w:rsidRDefault="00A07220" w:rsidP="00A0722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551F0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A07220" w:rsidRPr="00E551F0" w:rsidRDefault="00A07220" w:rsidP="00A0722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551F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23 копейки;</w:t>
      </w:r>
    </w:p>
    <w:p w:rsidR="00A07220" w:rsidRPr="00E551F0" w:rsidRDefault="00A07220" w:rsidP="00A0722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551F0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A07220" w:rsidRDefault="00A07220" w:rsidP="00A07220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E551F0">
        <w:rPr>
          <w:color w:val="auto"/>
          <w:lang w:val="ru-RU"/>
        </w:rPr>
        <w:t xml:space="preserve">         </w:t>
      </w:r>
      <w:r w:rsidRPr="00E551F0">
        <w:rPr>
          <w:b w:val="0"/>
          <w:color w:val="auto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E73B4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0722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EF6B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3E73B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CD2A42">
              <w:t xml:space="preserve"> </w:t>
            </w:r>
            <w:r w:rsidR="00CD2A42" w:rsidRPr="00CD2A4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A0722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A07220" w:rsidRPr="00A0722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50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D2A4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специализация: продовольственные товары (квасная емкость), по адресу: </w:t>
      </w:r>
      <w:r w:rsidR="00A07220" w:rsidRPr="00A07220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A07220" w:rsidRPr="00A0722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A07220" w:rsidRPr="00A07220">
        <w:rPr>
          <w:rFonts w:ascii="Times New Roman" w:eastAsia="Times New Roman" w:hAnsi="Times New Roman" w:cs="Times New Roman"/>
          <w:color w:val="auto"/>
          <w:lang w:val="ru-RU"/>
        </w:rPr>
        <w:t>, ул. Октябрьская, в районе автобусной остановки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ИП </w:t>
      </w:r>
      <w:r>
        <w:rPr>
          <w:rFonts w:ascii="Times New Roman" w:eastAsia="Times New Roman" w:hAnsi="Times New Roman" w:cs="Times New Roman"/>
          <w:color w:val="auto"/>
          <w:lang w:val="ru-RU"/>
        </w:rPr>
        <w:t>Потапову Сергею Ивановичу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A07220" w:rsidRPr="00A07220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A07220" w:rsidRPr="00A0722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A07220" w:rsidRPr="00A07220">
        <w:rPr>
          <w:rFonts w:ascii="Times New Roman" w:eastAsia="Times New Roman" w:hAnsi="Times New Roman" w:cs="Times New Roman"/>
          <w:color w:val="auto"/>
          <w:lang w:val="ru-RU"/>
        </w:rPr>
        <w:t>, ул. Октябрьская, в районе автобусной остановки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A07220" w:rsidRPr="00A07220">
        <w:rPr>
          <w:rFonts w:ascii="Times New Roman" w:eastAsia="Times New Roman" w:hAnsi="Times New Roman" w:cs="Times New Roman"/>
          <w:color w:val="auto"/>
          <w:lang w:val="ru-RU"/>
        </w:rPr>
        <w:t>812 (восемьсот двенадцать) рублей 23 копейки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3E73B4" w:rsidTr="003E73B4">
        <w:tc>
          <w:tcPr>
            <w:tcW w:w="4063" w:type="dxa"/>
            <w:hideMark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rPr>
                <w:u w:val="single"/>
              </w:rPr>
              <w:t>_____________________</w:t>
            </w:r>
            <w:r>
              <w:t xml:space="preserve"> Осипова А.А.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3E73B4" w:rsidTr="003E73B4">
        <w:tc>
          <w:tcPr>
            <w:tcW w:w="4063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3E73B4" w:rsidRDefault="003E73B4">
            <w:pPr>
              <w:pStyle w:val="2"/>
              <w:shd w:val="clear" w:color="auto" w:fill="auto"/>
              <w:spacing w:line="324" w:lineRule="exact"/>
            </w:pPr>
          </w:p>
          <w:p w:rsidR="003E73B4" w:rsidRDefault="003E73B4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3E73B4" w:rsidRPr="00E42CB7" w:rsidRDefault="003E73B4" w:rsidP="003E73B4">
      <w:pPr>
        <w:pStyle w:val="2"/>
        <w:shd w:val="clear" w:color="auto" w:fill="auto"/>
        <w:spacing w:line="324" w:lineRule="exact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87E" w:rsidRDefault="002B587E">
      <w:r>
        <w:separator/>
      </w:r>
    </w:p>
  </w:endnote>
  <w:endnote w:type="continuationSeparator" w:id="0">
    <w:p w:rsidR="002B587E" w:rsidRDefault="002B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87E" w:rsidRDefault="002B587E"/>
  </w:footnote>
  <w:footnote w:type="continuationSeparator" w:id="0">
    <w:p w:rsidR="002B587E" w:rsidRDefault="002B58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B587E"/>
    <w:rsid w:val="002D363E"/>
    <w:rsid w:val="002E4997"/>
    <w:rsid w:val="003A5F6A"/>
    <w:rsid w:val="003D503E"/>
    <w:rsid w:val="003E73B4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96145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07220"/>
    <w:rsid w:val="00A30001"/>
    <w:rsid w:val="00A635D0"/>
    <w:rsid w:val="00A6389A"/>
    <w:rsid w:val="00A66F6A"/>
    <w:rsid w:val="00AA2C3D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42CB7"/>
    <w:rsid w:val="00E51A95"/>
    <w:rsid w:val="00E95074"/>
    <w:rsid w:val="00EF6B2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920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3E73B4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2019-04-01T04:52:00Z</dcterms:created>
  <dcterms:modified xsi:type="dcterms:W3CDTF">2019-04-01T04:52:00Z</dcterms:modified>
</cp:coreProperties>
</file>